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6B" w:rsidRPr="0052296B" w:rsidRDefault="0052296B" w:rsidP="005229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6B">
        <w:rPr>
          <w:rFonts w:ascii="Times New Roman" w:eastAsia="+mn-ea" w:hAnsi="Times New Roman" w:cs="Times New Roman"/>
          <w:b/>
          <w:bCs/>
          <w:color w:val="262626"/>
          <w:kern w:val="24"/>
          <w:sz w:val="28"/>
          <w:szCs w:val="28"/>
          <w:lang w:eastAsia="ru-RU"/>
        </w:rPr>
        <w:t>«Как я дома помогаю?»</w:t>
      </w:r>
    </w:p>
    <w:p w:rsidR="0052296B" w:rsidRPr="0052296B" w:rsidRDefault="0052296B" w:rsidP="005229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6B">
        <w:rPr>
          <w:rFonts w:ascii="Times New Roman" w:eastAsia="+mn-ea" w:hAnsi="Times New Roman" w:cs="Times New Roman"/>
          <w:b/>
          <w:bCs/>
          <w:color w:val="262626"/>
          <w:kern w:val="24"/>
          <w:sz w:val="28"/>
          <w:szCs w:val="28"/>
          <w:lang w:eastAsia="ru-RU"/>
        </w:rPr>
        <w:t xml:space="preserve">Цель: </w:t>
      </w:r>
      <w:r w:rsidRPr="0052296B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>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52296B" w:rsidRPr="0052296B" w:rsidRDefault="0052296B" w:rsidP="005229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262626"/>
          <w:kern w:val="24"/>
          <w:sz w:val="28"/>
          <w:szCs w:val="28"/>
          <w:lang w:eastAsia="ru-RU"/>
        </w:rPr>
        <w:t>Материал</w:t>
      </w:r>
      <w:r w:rsidRPr="0052296B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>:</w:t>
      </w: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 xml:space="preserve"> </w:t>
      </w:r>
      <w:r w:rsidRPr="0052296B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>Картинки с изображением людей, которые исполняют разную работу по дому.</w:t>
      </w:r>
    </w:p>
    <w:p w:rsidR="0052296B" w:rsidRPr="0052296B" w:rsidRDefault="0052296B" w:rsidP="005229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6B">
        <w:rPr>
          <w:rFonts w:ascii="Times New Roman" w:eastAsia="+mn-ea" w:hAnsi="Times New Roman" w:cs="Times New Roman"/>
          <w:b/>
          <w:bCs/>
          <w:color w:val="262626"/>
          <w:kern w:val="24"/>
          <w:sz w:val="28"/>
          <w:szCs w:val="28"/>
          <w:lang w:eastAsia="ru-RU"/>
        </w:rPr>
        <w:t xml:space="preserve">Ход игры: </w:t>
      </w:r>
      <w:r w:rsidRPr="0052296B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>Воспитатель</w:t>
      </w:r>
      <w:r w:rsidRPr="0052296B">
        <w:rPr>
          <w:rFonts w:ascii="Times New Roman" w:eastAsia="+mn-ea" w:hAnsi="Times New Roman" w:cs="Times New Roman"/>
          <w:b/>
          <w:bCs/>
          <w:color w:val="262626"/>
          <w:kern w:val="24"/>
          <w:sz w:val="28"/>
          <w:szCs w:val="28"/>
          <w:lang w:eastAsia="ru-RU"/>
        </w:rPr>
        <w:t xml:space="preserve"> </w:t>
      </w:r>
      <w:r w:rsidRPr="0052296B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>показывает карточку, предлагает состав</w:t>
      </w: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 xml:space="preserve">ить рассказ по ней и рассказать, </w:t>
      </w:r>
      <w:r w:rsidRPr="0052296B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eastAsia="ru-RU"/>
        </w:rPr>
        <w:t>кто и  какие обязанности  выполняет дома.</w:t>
      </w:r>
    </w:p>
    <w:p w:rsidR="0052296B" w:rsidRPr="0052296B" w:rsidRDefault="0052296B" w:rsidP="005229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96B" w:rsidRDefault="0052296B"/>
    <w:p w:rsidR="0052296B" w:rsidRDefault="0052296B">
      <w:r>
        <w:t xml:space="preserve">         </w:t>
      </w:r>
    </w:p>
    <w:p w:rsidR="0052296B" w:rsidRDefault="005229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7E21" wp14:editId="2DD178A7">
                <wp:simplePos x="0" y="0"/>
                <wp:positionH relativeFrom="column">
                  <wp:posOffset>729616</wp:posOffset>
                </wp:positionH>
                <wp:positionV relativeFrom="paragraph">
                  <wp:posOffset>698500</wp:posOffset>
                </wp:positionV>
                <wp:extent cx="3924300" cy="18288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296B" w:rsidRPr="0052296B" w:rsidRDefault="0052296B" w:rsidP="0052296B">
                            <w:pP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296B">
                              <w:rPr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Цель: </w:t>
                            </w:r>
                            <w:r w:rsidRPr="0052296B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формировать представления о домашних обязанностях женщин и мужчин, девочек и мальчиков. Воспитывать желание оказывать помощь людям.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57.45pt;margin-top:55pt;width:309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" filled="f" stroked="f">
                <v:fill o:detectmouseclick="t"/>
                <v:textbox>
                  <w:txbxContent>
                    <w:p w:rsidR="0052296B" w:rsidRPr="0052296B" w:rsidRDefault="0052296B" w:rsidP="0052296B">
                      <w:pP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2296B">
                        <w:rPr>
                          <w:b/>
                          <w:noProof/>
                          <w:color w:val="C0000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Цель: </w:t>
                      </w:r>
                      <w:r w:rsidRPr="0052296B"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формировать представления о домашних обязанностях женщин и мужчин, девочек и мальчиков. Воспитывать желание оказывать помощь людям.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4A215" wp14:editId="23AABC06">
                <wp:simplePos x="0" y="0"/>
                <wp:positionH relativeFrom="column">
                  <wp:posOffset>262890</wp:posOffset>
                </wp:positionH>
                <wp:positionV relativeFrom="paragraph">
                  <wp:posOffset>317500</wp:posOffset>
                </wp:positionV>
                <wp:extent cx="4581525" cy="18288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296B" w:rsidRPr="0052296B" w:rsidRDefault="0052296B" w:rsidP="0052296B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296B">
                              <w:rPr>
                                <w:b/>
                                <w:color w:val="C0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«Как я дома помогаю?»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27" type="#_x0000_t202" style="position:absolute;margin-left:20.7pt;margin-top:25pt;width:360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" filled="f" stroked="f">
                <v:fill o:detectmouseclick="t"/>
                <v:textbox style="mso-fit-shape-to-text:t">
                  <w:txbxContent>
                    <w:p w:rsidR="0052296B" w:rsidRPr="0052296B" w:rsidRDefault="0052296B" w:rsidP="0052296B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2296B">
                        <w:rPr>
                          <w:b/>
                          <w:color w:val="C0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«Как я дома помогаю?»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</w:t>
      </w:r>
      <w:r w:rsidRPr="0052296B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67FBF517" wp14:editId="47F65510">
            <wp:extent cx="4466732" cy="2952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98" cy="297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52296B" w:rsidRDefault="0052296B"/>
    <w:p w:rsidR="008C7033" w:rsidRDefault="0044282D">
      <w:bookmarkStart w:id="0" w:name="_GoBack"/>
      <w:bookmarkEnd w:id="0"/>
      <w:r w:rsidRPr="0044282D">
        <w:rPr>
          <w:noProof/>
          <w:lang w:eastAsia="ru-RU"/>
        </w:rPr>
        <w:drawing>
          <wp:inline distT="0" distB="0" distL="0" distR="0">
            <wp:extent cx="6271973" cy="3695700"/>
            <wp:effectExtent l="0" t="0" r="0" b="0"/>
            <wp:docPr id="1" name="Рисунок 1" descr="C:\Users\User\Desktop\печать\2ufd7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\2ufd7y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398" cy="371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/>
    <w:p w:rsidR="0044282D" w:rsidRDefault="0044282D">
      <w:r w:rsidRPr="0044282D">
        <w:rPr>
          <w:noProof/>
          <w:lang w:eastAsia="ru-RU"/>
        </w:rPr>
        <w:drawing>
          <wp:inline distT="0" distB="0" distL="0" distR="0">
            <wp:extent cx="6270625" cy="3438525"/>
            <wp:effectExtent l="0" t="0" r="0" b="9525"/>
            <wp:docPr id="2" name="Рисунок 2" descr="C:\Users\User\Desktop\печать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\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562" cy="345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>
      <w:r w:rsidRPr="0044282D">
        <w:rPr>
          <w:noProof/>
          <w:lang w:eastAsia="ru-RU"/>
        </w:rPr>
        <w:lastRenderedPageBreak/>
        <w:drawing>
          <wp:inline distT="0" distB="0" distL="0" distR="0">
            <wp:extent cx="5543133" cy="5334000"/>
            <wp:effectExtent l="0" t="0" r="635" b="0"/>
            <wp:docPr id="3" name="Рисунок 3" descr="C:\Users\User\Desktop\печать\25638386-cartoon-illustration-of-funny-manual-workers-doing-repairs-at-work-characters-set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чать\25638386-cartoon-illustration-of-funny-manual-workers-doing-repairs-at-work-characters-set-Stock-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715" cy="534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>
      <w:r w:rsidRPr="0044282D">
        <w:rPr>
          <w:noProof/>
          <w:lang w:eastAsia="ru-RU"/>
        </w:rPr>
        <w:lastRenderedPageBreak/>
        <w:drawing>
          <wp:inline distT="0" distB="0" distL="0" distR="0">
            <wp:extent cx="4580526" cy="4695825"/>
            <wp:effectExtent l="0" t="0" r="0" b="0"/>
            <wp:docPr id="4" name="Рисунок 4" descr="C:\Users\User\Desktop\печать\c934adccd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ечать\c934adccdb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10" cy="471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>
      <w:r w:rsidRPr="0044282D">
        <w:rPr>
          <w:noProof/>
          <w:lang w:eastAsia="ru-RU"/>
        </w:rPr>
        <w:drawing>
          <wp:inline distT="0" distB="0" distL="0" distR="0">
            <wp:extent cx="4927801" cy="4143375"/>
            <wp:effectExtent l="0" t="0" r="6350" b="0"/>
            <wp:docPr id="5" name="Рисунок 5" descr="C:\Users\User\Desktop\печать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ечать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66" cy="416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/>
    <w:p w:rsidR="0044282D" w:rsidRDefault="0044282D">
      <w:r w:rsidRPr="0044282D">
        <w:rPr>
          <w:noProof/>
          <w:lang w:eastAsia="ru-RU"/>
        </w:rPr>
        <w:lastRenderedPageBreak/>
        <w:drawing>
          <wp:inline distT="0" distB="0" distL="0" distR="0">
            <wp:extent cx="4238625" cy="4800600"/>
            <wp:effectExtent l="0" t="0" r="9525" b="0"/>
            <wp:docPr id="6" name="Рисунок 6" descr="C:\Users\User\Desktop\печать\Zhenschina_na_kuh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ечать\Zhenschina_na_kuh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>
      <w:r w:rsidRPr="0044282D">
        <w:rPr>
          <w:noProof/>
          <w:lang w:eastAsia="ru-RU"/>
        </w:rPr>
        <w:drawing>
          <wp:inline distT="0" distB="0" distL="0" distR="0">
            <wp:extent cx="4286250" cy="4267200"/>
            <wp:effectExtent l="0" t="0" r="0" b="0"/>
            <wp:docPr id="7" name="Рисунок 7" descr="C:\Users\User\Desktop\печать\depositphotos_115270320-stock-illustration-woman-ironing-clot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ечать\depositphotos_115270320-stock-illustration-woman-ironing-cloth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>
      <w:r w:rsidRPr="0044282D">
        <w:rPr>
          <w:noProof/>
          <w:lang w:eastAsia="ru-RU"/>
        </w:rPr>
        <w:lastRenderedPageBreak/>
        <w:drawing>
          <wp:inline distT="0" distB="0" distL="0" distR="0">
            <wp:extent cx="3810000" cy="3952875"/>
            <wp:effectExtent l="0" t="0" r="0" b="9525"/>
            <wp:docPr id="8" name="Рисунок 8" descr="C:\Users\User\Desktop\печать\i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ечать\i_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2D" w:rsidRDefault="0044282D"/>
    <w:p w:rsidR="005A77E6" w:rsidRDefault="005A77E6">
      <w:r w:rsidRPr="005A77E6">
        <w:rPr>
          <w:noProof/>
          <w:lang w:eastAsia="ru-RU"/>
        </w:rPr>
        <w:drawing>
          <wp:inline distT="0" distB="0" distL="0" distR="0">
            <wp:extent cx="3743325" cy="4664038"/>
            <wp:effectExtent l="0" t="0" r="0" b="3810"/>
            <wp:docPr id="9" name="Рисунок 9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107" cy="471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15"/>
    <w:rsid w:val="0044282D"/>
    <w:rsid w:val="0052296B"/>
    <w:rsid w:val="005A77E6"/>
    <w:rsid w:val="007B4015"/>
    <w:rsid w:val="008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Ноутбук</cp:lastModifiedBy>
  <cp:revision>4</cp:revision>
  <dcterms:created xsi:type="dcterms:W3CDTF">2018-02-26T06:25:00Z</dcterms:created>
  <dcterms:modified xsi:type="dcterms:W3CDTF">2018-06-29T13:20:00Z</dcterms:modified>
</cp:coreProperties>
</file>